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968B" w14:textId="02DF2D66" w:rsidR="00D237E2" w:rsidRPr="00BA5B92" w:rsidRDefault="005C62A1" w:rsidP="005C62A1">
      <w:pPr>
        <w:pStyle w:val="NoSpacing"/>
        <w:jc w:val="center"/>
        <w:rPr>
          <w:b/>
          <w:bCs/>
          <w:sz w:val="32"/>
          <w:szCs w:val="32"/>
        </w:rPr>
      </w:pPr>
      <w:r w:rsidRPr="00BA5B92">
        <w:rPr>
          <w:b/>
          <w:bCs/>
          <w:sz w:val="32"/>
          <w:szCs w:val="32"/>
        </w:rPr>
        <w:t>Arboretum Community Association</w:t>
      </w:r>
    </w:p>
    <w:p w14:paraId="46DD42B9" w14:textId="1E8CE73E" w:rsidR="005C62A1" w:rsidRPr="00BA5B92" w:rsidRDefault="005C62A1" w:rsidP="005C62A1">
      <w:pPr>
        <w:pStyle w:val="NoSpacing"/>
        <w:jc w:val="center"/>
        <w:rPr>
          <w:b/>
          <w:bCs/>
          <w:sz w:val="32"/>
          <w:szCs w:val="32"/>
        </w:rPr>
      </w:pPr>
      <w:r w:rsidRPr="00BA5B92">
        <w:rPr>
          <w:b/>
          <w:bCs/>
          <w:sz w:val="32"/>
          <w:szCs w:val="32"/>
        </w:rPr>
        <w:t>Homeowners Meeting, Arboretum Clubhouse</w:t>
      </w:r>
    </w:p>
    <w:p w14:paraId="1E8FF930" w14:textId="0929FDA1" w:rsidR="005C62A1" w:rsidRPr="00BA5B92" w:rsidRDefault="005C62A1" w:rsidP="005C62A1">
      <w:pPr>
        <w:pStyle w:val="NoSpacing"/>
        <w:jc w:val="center"/>
        <w:rPr>
          <w:b/>
          <w:bCs/>
          <w:sz w:val="32"/>
          <w:szCs w:val="32"/>
        </w:rPr>
      </w:pPr>
      <w:r w:rsidRPr="00BA5B92">
        <w:rPr>
          <w:b/>
          <w:bCs/>
          <w:sz w:val="32"/>
          <w:szCs w:val="32"/>
        </w:rPr>
        <w:t>Tuesday</w:t>
      </w:r>
      <w:r w:rsidR="00CD1A6C">
        <w:rPr>
          <w:b/>
          <w:bCs/>
          <w:sz w:val="32"/>
          <w:szCs w:val="32"/>
        </w:rPr>
        <w:t>,</w:t>
      </w:r>
      <w:r w:rsidRPr="00BA5B92">
        <w:rPr>
          <w:b/>
          <w:bCs/>
          <w:sz w:val="32"/>
          <w:szCs w:val="32"/>
        </w:rPr>
        <w:t xml:space="preserve"> </w:t>
      </w:r>
      <w:r w:rsidR="00AB1118">
        <w:rPr>
          <w:b/>
          <w:bCs/>
          <w:sz w:val="32"/>
          <w:szCs w:val="32"/>
        </w:rPr>
        <w:t>September 13, 2022</w:t>
      </w:r>
    </w:p>
    <w:p w14:paraId="24AAFDFE" w14:textId="4EDEC82C" w:rsidR="005C62A1" w:rsidRPr="00BA5B92" w:rsidRDefault="005C62A1" w:rsidP="005C62A1">
      <w:pPr>
        <w:pStyle w:val="NoSpacing"/>
        <w:jc w:val="center"/>
        <w:rPr>
          <w:b/>
          <w:bCs/>
          <w:sz w:val="32"/>
          <w:szCs w:val="32"/>
        </w:rPr>
      </w:pPr>
    </w:p>
    <w:p w14:paraId="53B22416" w14:textId="5F432539" w:rsidR="005C62A1" w:rsidRDefault="005C62A1" w:rsidP="005C62A1">
      <w:pPr>
        <w:pStyle w:val="NoSpacing"/>
        <w:jc w:val="center"/>
        <w:rPr>
          <w:b/>
          <w:bCs/>
          <w:sz w:val="32"/>
          <w:szCs w:val="32"/>
        </w:rPr>
      </w:pPr>
      <w:r w:rsidRPr="00BA5B92">
        <w:rPr>
          <w:b/>
          <w:bCs/>
          <w:sz w:val="32"/>
          <w:szCs w:val="32"/>
        </w:rPr>
        <w:t>MINUTES</w:t>
      </w:r>
    </w:p>
    <w:p w14:paraId="2DF7F5C4" w14:textId="77777777" w:rsidR="00493E8C" w:rsidRPr="00BA5B92" w:rsidRDefault="00493E8C" w:rsidP="005C62A1">
      <w:pPr>
        <w:pStyle w:val="NoSpacing"/>
        <w:jc w:val="center"/>
        <w:rPr>
          <w:b/>
          <w:bCs/>
          <w:sz w:val="32"/>
          <w:szCs w:val="32"/>
        </w:rPr>
      </w:pPr>
    </w:p>
    <w:p w14:paraId="2FEB690D" w14:textId="5EB77B99" w:rsidR="005C62A1" w:rsidRDefault="005C62A1" w:rsidP="005C62A1">
      <w:pPr>
        <w:pStyle w:val="NoSpacing"/>
        <w:ind w:left="1440" w:right="1480"/>
      </w:pPr>
      <w:r>
        <w:t xml:space="preserve">The meeting was called to order at </w:t>
      </w:r>
      <w:r w:rsidR="00493E8C">
        <w:t>7:</w:t>
      </w:r>
      <w:r>
        <w:t xml:space="preserve">00 </w:t>
      </w:r>
      <w:r w:rsidR="00493E8C">
        <w:t xml:space="preserve">p.m. </w:t>
      </w:r>
      <w:r>
        <w:t xml:space="preserve">by President Jim Conklin.  Board members present:  </w:t>
      </w:r>
      <w:r w:rsidR="005926CF">
        <w:t>Jim Conklin</w:t>
      </w:r>
      <w:r w:rsidR="00AB1118">
        <w:t>, Deb Ader</w:t>
      </w:r>
      <w:r w:rsidR="005926CF">
        <w:t xml:space="preserve"> and </w:t>
      </w:r>
      <w:r w:rsidR="00AB1118">
        <w:t>Kathleen Berry.</w:t>
      </w:r>
      <w:r>
        <w:t xml:space="preserve"> </w:t>
      </w:r>
      <w:r w:rsidR="001B75D3">
        <w:t>Twenty</w:t>
      </w:r>
      <w:r>
        <w:t xml:space="preserve"> residents were in attendance.</w:t>
      </w:r>
    </w:p>
    <w:p w14:paraId="536ACE38" w14:textId="437629C3" w:rsidR="005C62A1" w:rsidRDefault="005C62A1" w:rsidP="005C62A1">
      <w:pPr>
        <w:pStyle w:val="NoSpacing"/>
        <w:ind w:left="1440" w:right="1480"/>
      </w:pPr>
    </w:p>
    <w:p w14:paraId="65F95B47" w14:textId="16B17008" w:rsidR="005C62A1" w:rsidRDefault="005C62A1" w:rsidP="005C62A1">
      <w:pPr>
        <w:pStyle w:val="NoSpacing"/>
        <w:ind w:left="1440" w:right="1480"/>
      </w:pPr>
      <w:r w:rsidRPr="00BA5B92">
        <w:rPr>
          <w:b/>
          <w:bCs/>
        </w:rPr>
        <w:t>APPROVAL OF MINUTES</w:t>
      </w:r>
      <w:r>
        <w:t>:  A motion to approve the Homeowners Meeting Minutes of A</w:t>
      </w:r>
      <w:r w:rsidR="002E53DB">
        <w:t>ugust 9</w:t>
      </w:r>
      <w:r>
        <w:t>, 2022 was made by</w:t>
      </w:r>
      <w:r w:rsidR="001B75D3">
        <w:t xml:space="preserve"> Deb Ader</w:t>
      </w:r>
      <w:r>
        <w:t xml:space="preserve">.  Seconded by </w:t>
      </w:r>
      <w:r w:rsidR="001B75D3">
        <w:t>Kathleen Berry</w:t>
      </w:r>
      <w:r>
        <w:t xml:space="preserve"> and passed unanimously.</w:t>
      </w:r>
    </w:p>
    <w:p w14:paraId="7E8BE500" w14:textId="77777777" w:rsidR="005C62A1" w:rsidRDefault="005C62A1" w:rsidP="005C62A1">
      <w:pPr>
        <w:pStyle w:val="NoSpacing"/>
        <w:ind w:left="1440" w:right="1480"/>
      </w:pPr>
    </w:p>
    <w:p w14:paraId="272CFB81" w14:textId="2D7E81EF" w:rsidR="005C62A1" w:rsidRDefault="005C62A1" w:rsidP="005C62A1">
      <w:pPr>
        <w:pStyle w:val="NoSpacing"/>
        <w:ind w:left="1440" w:right="1480"/>
      </w:pPr>
      <w:r w:rsidRPr="00BA5B92">
        <w:rPr>
          <w:b/>
          <w:bCs/>
        </w:rPr>
        <w:t>TREASURER’S REPORT</w:t>
      </w:r>
      <w:r>
        <w:t xml:space="preserve">: </w:t>
      </w:r>
      <w:r w:rsidR="00373021">
        <w:t xml:space="preserve">Tom Kehoe </w:t>
      </w:r>
      <w:r w:rsidR="001B75D3">
        <w:t xml:space="preserve">reported </w:t>
      </w:r>
      <w:r w:rsidR="00373021">
        <w:t xml:space="preserve">the </w:t>
      </w:r>
      <w:r w:rsidR="00AB1118">
        <w:t xml:space="preserve">August </w:t>
      </w:r>
      <w:r w:rsidR="00373021">
        <w:t>3</w:t>
      </w:r>
      <w:r w:rsidR="00AB1118">
        <w:t>1,</w:t>
      </w:r>
      <w:r w:rsidR="00373021">
        <w:t xml:space="preserve"> 2022 operating and capital account balances as follows:</w:t>
      </w:r>
    </w:p>
    <w:p w14:paraId="472758FE" w14:textId="756EAE14" w:rsidR="00257E28" w:rsidRDefault="00257E28" w:rsidP="00257E28">
      <w:pPr>
        <w:pStyle w:val="NoSpacing"/>
        <w:numPr>
          <w:ilvl w:val="0"/>
          <w:numId w:val="3"/>
        </w:numPr>
        <w:ind w:right="1480"/>
      </w:pPr>
      <w:r>
        <w:t>Operating Fund-$</w:t>
      </w:r>
      <w:r w:rsidR="001B75D3">
        <w:t xml:space="preserve"> 57,322</w:t>
      </w:r>
    </w:p>
    <w:p w14:paraId="52EBC32D" w14:textId="54F6EA9A" w:rsidR="00257E28" w:rsidRDefault="00257E28" w:rsidP="00257E28">
      <w:pPr>
        <w:pStyle w:val="NoSpacing"/>
        <w:numPr>
          <w:ilvl w:val="0"/>
          <w:numId w:val="3"/>
        </w:numPr>
        <w:ind w:right="1480"/>
      </w:pPr>
      <w:r>
        <w:t>Capital Items Fund-$</w:t>
      </w:r>
      <w:r w:rsidR="001B75D3">
        <w:t xml:space="preserve"> 190,139</w:t>
      </w:r>
    </w:p>
    <w:p w14:paraId="594D031A" w14:textId="7E41A6BF" w:rsidR="00257E28" w:rsidRDefault="00257E28" w:rsidP="00257E28">
      <w:pPr>
        <w:pStyle w:val="NoSpacing"/>
        <w:numPr>
          <w:ilvl w:val="0"/>
          <w:numId w:val="3"/>
        </w:numPr>
        <w:ind w:right="1480"/>
      </w:pPr>
      <w:r>
        <w:t>Capital Item Expenses</w:t>
      </w:r>
    </w:p>
    <w:p w14:paraId="37A6D863" w14:textId="4124B25F" w:rsidR="006443B3" w:rsidRDefault="006443B3" w:rsidP="006443B3">
      <w:pPr>
        <w:pStyle w:val="NoSpacing"/>
        <w:numPr>
          <w:ilvl w:val="0"/>
          <w:numId w:val="4"/>
        </w:numPr>
        <w:ind w:right="1480"/>
      </w:pPr>
      <w:r>
        <w:t>Clubhouse Carpet Cleaning-$200</w:t>
      </w:r>
    </w:p>
    <w:p w14:paraId="37DBAE12" w14:textId="3FED55F7" w:rsidR="006443B3" w:rsidRDefault="006443B3" w:rsidP="006443B3">
      <w:pPr>
        <w:pStyle w:val="NoSpacing"/>
        <w:numPr>
          <w:ilvl w:val="0"/>
          <w:numId w:val="4"/>
        </w:numPr>
        <w:ind w:right="1480"/>
      </w:pPr>
      <w:r>
        <w:t>Clubhouse Cameras-$72</w:t>
      </w:r>
    </w:p>
    <w:p w14:paraId="2924BAD6" w14:textId="480617DC" w:rsidR="006443B3" w:rsidRDefault="006443B3" w:rsidP="006443B3">
      <w:pPr>
        <w:pStyle w:val="NoSpacing"/>
        <w:numPr>
          <w:ilvl w:val="0"/>
          <w:numId w:val="4"/>
        </w:numPr>
        <w:ind w:right="1480"/>
      </w:pPr>
      <w:r>
        <w:t>Pool &amp; Spa Licenses-$ 600 ($300 per license)</w:t>
      </w:r>
    </w:p>
    <w:p w14:paraId="2CCE1B9B" w14:textId="57B65598" w:rsidR="006443B3" w:rsidRDefault="006443B3" w:rsidP="006443B3">
      <w:pPr>
        <w:pStyle w:val="NoSpacing"/>
        <w:numPr>
          <w:ilvl w:val="0"/>
          <w:numId w:val="4"/>
        </w:numPr>
        <w:ind w:right="1480"/>
      </w:pPr>
      <w:r>
        <w:t>Tennis Court Gate-$ 969</w:t>
      </w:r>
    </w:p>
    <w:p w14:paraId="08FE7B51" w14:textId="0EA81294" w:rsidR="006443B3" w:rsidRDefault="006443B3" w:rsidP="006443B3">
      <w:pPr>
        <w:pStyle w:val="NoSpacing"/>
        <w:numPr>
          <w:ilvl w:val="0"/>
          <w:numId w:val="4"/>
        </w:numPr>
        <w:ind w:right="1480"/>
      </w:pPr>
      <w:r>
        <w:t>Pond Permit-$ 525</w:t>
      </w:r>
    </w:p>
    <w:p w14:paraId="60DD6C70" w14:textId="637F7687" w:rsidR="006443B3" w:rsidRDefault="006443B3" w:rsidP="006443B3">
      <w:pPr>
        <w:pStyle w:val="NoSpacing"/>
        <w:numPr>
          <w:ilvl w:val="0"/>
          <w:numId w:val="3"/>
        </w:numPr>
        <w:ind w:right="1480"/>
      </w:pPr>
      <w:r>
        <w:t xml:space="preserve"> Janie </w:t>
      </w:r>
      <w:proofErr w:type="spellStart"/>
      <w:r>
        <w:t>Schepker</w:t>
      </w:r>
      <w:proofErr w:type="spellEnd"/>
      <w:r>
        <w:t xml:space="preserve"> will be replacing Tom as </w:t>
      </w:r>
      <w:r w:rsidR="00AC6317">
        <w:t xml:space="preserve">the Assistant </w:t>
      </w:r>
      <w:r>
        <w:t>Treasurer.  Tom and Janie are working together on the transition.</w:t>
      </w:r>
    </w:p>
    <w:p w14:paraId="744D7DAA" w14:textId="5BDAD985" w:rsidR="00373021" w:rsidRDefault="00373021" w:rsidP="005C62A1">
      <w:pPr>
        <w:pStyle w:val="NoSpacing"/>
        <w:ind w:left="1440" w:right="1480"/>
      </w:pPr>
    </w:p>
    <w:p w14:paraId="20DBAD64" w14:textId="4FE0F1AC" w:rsidR="00373021" w:rsidRDefault="00373021" w:rsidP="005C62A1">
      <w:pPr>
        <w:pStyle w:val="NoSpacing"/>
        <w:ind w:left="1440" w:right="1480"/>
      </w:pPr>
      <w:r w:rsidRPr="00BA5B92">
        <w:rPr>
          <w:b/>
          <w:bCs/>
        </w:rPr>
        <w:t>COMMITTEE REPORTS</w:t>
      </w:r>
      <w:r w:rsidR="00493E8C">
        <w:rPr>
          <w:b/>
          <w:bCs/>
        </w:rPr>
        <w:t>:</w:t>
      </w:r>
    </w:p>
    <w:p w14:paraId="2117199A" w14:textId="61737055" w:rsidR="00373021" w:rsidRDefault="00373021" w:rsidP="005C62A1">
      <w:pPr>
        <w:pStyle w:val="NoSpacing"/>
        <w:ind w:left="1440" w:right="1480"/>
      </w:pPr>
      <w:r w:rsidRPr="00CD1A6C">
        <w:rPr>
          <w:b/>
          <w:bCs/>
        </w:rPr>
        <w:t>Beautification:</w:t>
      </w:r>
      <w:r>
        <w:t xml:space="preserve">  </w:t>
      </w:r>
      <w:r w:rsidR="00596607">
        <w:t>N</w:t>
      </w:r>
      <w:r w:rsidR="006443B3">
        <w:t>o report was provided.</w:t>
      </w:r>
    </w:p>
    <w:p w14:paraId="74C85018" w14:textId="43B58CD3" w:rsidR="00373021" w:rsidRDefault="00373021" w:rsidP="005C62A1">
      <w:pPr>
        <w:pStyle w:val="NoSpacing"/>
        <w:ind w:left="1440" w:right="1480"/>
      </w:pPr>
    </w:p>
    <w:p w14:paraId="0A08EE14" w14:textId="1AE390B7" w:rsidR="006443B3" w:rsidRDefault="00373021" w:rsidP="005C62A1">
      <w:pPr>
        <w:pStyle w:val="NoSpacing"/>
        <w:ind w:left="1440" w:right="1480"/>
      </w:pPr>
      <w:r w:rsidRPr="00CD1A6C">
        <w:rPr>
          <w:b/>
          <w:bCs/>
        </w:rPr>
        <w:t>Building &amp; Grounds:</w:t>
      </w:r>
      <w:r>
        <w:t xml:space="preserve">  Mike Heilman reported that he and his crew of volunteers </w:t>
      </w:r>
      <w:r w:rsidR="006443B3">
        <w:t xml:space="preserve">completed </w:t>
      </w:r>
      <w:r>
        <w:t>several projects</w:t>
      </w:r>
      <w:r w:rsidR="006443B3">
        <w:t xml:space="preserve"> in the last month:</w:t>
      </w:r>
    </w:p>
    <w:p w14:paraId="27338A7C" w14:textId="67170E20" w:rsidR="006443B3" w:rsidRDefault="006443B3" w:rsidP="005C62A1">
      <w:pPr>
        <w:pStyle w:val="NoSpacing"/>
        <w:ind w:left="1440" w:right="1480"/>
      </w:pPr>
      <w:r>
        <w:rPr>
          <w:b/>
          <w:bCs/>
        </w:rPr>
        <w:tab/>
      </w:r>
      <w:r>
        <w:rPr>
          <w:b/>
          <w:bCs/>
        </w:rPr>
        <w:tab/>
      </w:r>
    </w:p>
    <w:p w14:paraId="7AB9B3DC" w14:textId="503DCA30" w:rsidR="00CB4C38" w:rsidRDefault="006443B3" w:rsidP="006443B3">
      <w:pPr>
        <w:pStyle w:val="NoSpacing"/>
        <w:numPr>
          <w:ilvl w:val="0"/>
          <w:numId w:val="5"/>
        </w:numPr>
        <w:ind w:right="1480"/>
      </w:pPr>
      <w:r>
        <w:t xml:space="preserve">Several dead shrubs were dug up and </w:t>
      </w:r>
      <w:r w:rsidR="00CB4C38">
        <w:t xml:space="preserve">several </w:t>
      </w:r>
      <w:r>
        <w:t xml:space="preserve">bushes </w:t>
      </w:r>
      <w:r w:rsidR="00CB4C38">
        <w:t xml:space="preserve">were </w:t>
      </w:r>
      <w:r>
        <w:t>trimmed around the Arboretum</w:t>
      </w:r>
    </w:p>
    <w:p w14:paraId="1DB6E5B5" w14:textId="77085712" w:rsidR="00CB4C38" w:rsidRDefault="00CB4C38" w:rsidP="006443B3">
      <w:pPr>
        <w:pStyle w:val="NoSpacing"/>
        <w:numPr>
          <w:ilvl w:val="0"/>
          <w:numId w:val="5"/>
        </w:numPr>
        <w:ind w:right="1480"/>
      </w:pPr>
      <w:r>
        <w:t>The waterfall and fountain at the pond w</w:t>
      </w:r>
      <w:r w:rsidR="002E53DB">
        <w:t>ere</w:t>
      </w:r>
      <w:r>
        <w:t xml:space="preserve"> cleaned</w:t>
      </w:r>
    </w:p>
    <w:p w14:paraId="681ABDB1" w14:textId="77777777" w:rsidR="00CB4C38" w:rsidRDefault="00CB4C38" w:rsidP="006443B3">
      <w:pPr>
        <w:pStyle w:val="NoSpacing"/>
        <w:numPr>
          <w:ilvl w:val="0"/>
          <w:numId w:val="5"/>
        </w:numPr>
        <w:ind w:right="1480"/>
      </w:pPr>
      <w:r>
        <w:t>The front of the clubhouse was repaired and painted</w:t>
      </w:r>
    </w:p>
    <w:p w14:paraId="27E2FD53" w14:textId="6D82646F" w:rsidR="00833832" w:rsidRDefault="00CB4C38" w:rsidP="006443B3">
      <w:pPr>
        <w:pStyle w:val="NoSpacing"/>
        <w:numPr>
          <w:ilvl w:val="0"/>
          <w:numId w:val="5"/>
        </w:numPr>
        <w:ind w:right="1480"/>
      </w:pPr>
      <w:r>
        <w:t>A tree was hit by a truck across from the front arbor on September 2</w:t>
      </w:r>
      <w:r w:rsidRPr="00CB4C38">
        <w:rPr>
          <w:vertAlign w:val="superscript"/>
        </w:rPr>
        <w:t>nd</w:t>
      </w:r>
      <w:r>
        <w:t>. B &amp; G cleaned up the area.  Mike has contacted the Brunswick County Extension Agent to discuss what needs to be done to the tree.  This same tree was hit a year ago.</w:t>
      </w:r>
      <w:r w:rsidR="006443B3">
        <w:t xml:space="preserve"> </w:t>
      </w:r>
    </w:p>
    <w:p w14:paraId="0643B1A0" w14:textId="6E020A8F" w:rsidR="00833832" w:rsidRDefault="00833832" w:rsidP="00833832">
      <w:pPr>
        <w:pStyle w:val="NoSpacing"/>
        <w:ind w:left="1440" w:right="1480"/>
      </w:pPr>
    </w:p>
    <w:p w14:paraId="48AF752E" w14:textId="77777777" w:rsidR="00CB4C38" w:rsidRDefault="00833832" w:rsidP="00833832">
      <w:pPr>
        <w:pStyle w:val="NoSpacing"/>
        <w:ind w:left="1440" w:right="1480"/>
      </w:pPr>
      <w:r w:rsidRPr="00CD1A6C">
        <w:rPr>
          <w:b/>
          <w:bCs/>
        </w:rPr>
        <w:t>Landscaping:</w:t>
      </w:r>
      <w:r>
        <w:t xml:space="preserve">  Joe Berry </w:t>
      </w:r>
      <w:r w:rsidR="00CB4C38">
        <w:t xml:space="preserve">reported that </w:t>
      </w:r>
      <w:proofErr w:type="spellStart"/>
      <w:r w:rsidR="00CB4C38">
        <w:t>Mowen</w:t>
      </w:r>
      <w:proofErr w:type="spellEnd"/>
      <w:r w:rsidR="00CB4C38">
        <w:t xml:space="preserve"> continues to do a good job.  They have been very responsive to any suggestions made by Joe. Bob </w:t>
      </w:r>
      <w:proofErr w:type="spellStart"/>
      <w:r w:rsidR="00CB4C38">
        <w:t>Ahlers</w:t>
      </w:r>
      <w:proofErr w:type="spellEnd"/>
      <w:r w:rsidR="00CB4C38">
        <w:t xml:space="preserve"> commented that the edging along the roads looks very good.</w:t>
      </w:r>
    </w:p>
    <w:p w14:paraId="6672A0BD" w14:textId="568D6B98" w:rsidR="00833832" w:rsidRDefault="00833832" w:rsidP="00833832">
      <w:pPr>
        <w:pStyle w:val="NoSpacing"/>
        <w:ind w:left="1440" w:right="1480"/>
      </w:pPr>
    </w:p>
    <w:p w14:paraId="5E45BE53" w14:textId="57AE64E2" w:rsidR="00833832" w:rsidRDefault="00833832" w:rsidP="00833832">
      <w:pPr>
        <w:pStyle w:val="NoSpacing"/>
        <w:ind w:left="1440" w:right="1480"/>
      </w:pPr>
      <w:r w:rsidRPr="00CD1A6C">
        <w:rPr>
          <w:b/>
          <w:bCs/>
        </w:rPr>
        <w:t>Clubhouse:</w:t>
      </w:r>
      <w:r>
        <w:t xml:space="preserve">  Sandy </w:t>
      </w:r>
      <w:r w:rsidR="00AB1118">
        <w:t>Berry</w:t>
      </w:r>
      <w:r w:rsidR="00CB4C38">
        <w:t xml:space="preserve"> is in the process of receiving </w:t>
      </w:r>
      <w:r w:rsidR="00596607">
        <w:t xml:space="preserve">and reviewing </w:t>
      </w:r>
      <w:r w:rsidR="00CB4C38">
        <w:t xml:space="preserve">bids for </w:t>
      </w:r>
      <w:r w:rsidR="00596607">
        <w:t>power washing of the inside of the clubhouse.</w:t>
      </w:r>
      <w:r w:rsidR="00CB4C38">
        <w:t xml:space="preserve"> </w:t>
      </w:r>
    </w:p>
    <w:p w14:paraId="7F4B7573" w14:textId="77777777" w:rsidR="00AB1118" w:rsidRDefault="00AB1118" w:rsidP="00833832">
      <w:pPr>
        <w:pStyle w:val="NoSpacing"/>
        <w:ind w:left="1440" w:right="1480"/>
      </w:pPr>
    </w:p>
    <w:p w14:paraId="22792F5A" w14:textId="77777777" w:rsidR="00654CF8" w:rsidRDefault="00833832" w:rsidP="00833832">
      <w:pPr>
        <w:pStyle w:val="NoSpacing"/>
        <w:ind w:left="1440" w:right="1480"/>
      </w:pPr>
      <w:r w:rsidRPr="00CD1A6C">
        <w:rPr>
          <w:b/>
          <w:bCs/>
        </w:rPr>
        <w:t>Pool &amp; Spa</w:t>
      </w:r>
      <w:r>
        <w:t>:  Doug Samuel reported</w:t>
      </w:r>
      <w:r w:rsidR="00596607">
        <w:t xml:space="preserve"> that the annual inspection of the pool &amp; spa took place today, September 13, 2022.  </w:t>
      </w:r>
      <w:r w:rsidR="00654CF8">
        <w:t>The</w:t>
      </w:r>
      <w:r w:rsidR="00596607">
        <w:t xml:space="preserve"> inspection</w:t>
      </w:r>
      <w:r w:rsidR="00654CF8">
        <w:t xml:space="preserve"> was passed</w:t>
      </w:r>
      <w:r w:rsidR="00596607">
        <w:t>.</w:t>
      </w:r>
      <w:r w:rsidR="00596607">
        <w:rPr>
          <w:vertAlign w:val="superscript"/>
        </w:rPr>
        <w:t xml:space="preserve"> </w:t>
      </w:r>
      <w:r w:rsidR="00596607">
        <w:t xml:space="preserve"> We continue to have problems with the pump and grates for the spa. The grates we were told to purchase two years ago may no longer meet state requirements.  Doug continues to work on the heater for the pool &amp; spa as well.</w:t>
      </w:r>
      <w:r w:rsidR="00654CF8">
        <w:t xml:space="preserve">  </w:t>
      </w:r>
    </w:p>
    <w:p w14:paraId="49206515" w14:textId="7AD2BC74" w:rsidR="00CB5D78" w:rsidRDefault="00CB5D78" w:rsidP="00833832">
      <w:pPr>
        <w:pStyle w:val="NoSpacing"/>
        <w:ind w:left="1440" w:right="1480"/>
      </w:pPr>
    </w:p>
    <w:p w14:paraId="35CB6D34" w14:textId="063336A3" w:rsidR="00596607" w:rsidRDefault="00CB5D78" w:rsidP="00833832">
      <w:pPr>
        <w:pStyle w:val="NoSpacing"/>
        <w:ind w:left="1440" w:right="1480"/>
      </w:pPr>
      <w:r w:rsidRPr="00CD1A6C">
        <w:rPr>
          <w:b/>
          <w:bCs/>
        </w:rPr>
        <w:t>Reservations:</w:t>
      </w:r>
      <w:r>
        <w:t xml:space="preserve">  </w:t>
      </w:r>
      <w:r w:rsidR="00596607">
        <w:t>No report was provided.</w:t>
      </w:r>
    </w:p>
    <w:p w14:paraId="5371CD3B" w14:textId="77777777" w:rsidR="00AB1118" w:rsidRDefault="00AB1118" w:rsidP="00833832">
      <w:pPr>
        <w:pStyle w:val="NoSpacing"/>
        <w:ind w:left="1440" w:right="1480"/>
      </w:pPr>
    </w:p>
    <w:p w14:paraId="75937860" w14:textId="79CEC582" w:rsidR="005C62A1" w:rsidRDefault="00CB5D78" w:rsidP="00CB5D78">
      <w:pPr>
        <w:pStyle w:val="NoSpacing"/>
        <w:tabs>
          <w:tab w:val="left" w:pos="10670"/>
        </w:tabs>
        <w:ind w:left="1440" w:right="1480"/>
      </w:pPr>
      <w:r w:rsidRPr="00CD1A6C">
        <w:rPr>
          <w:b/>
          <w:bCs/>
        </w:rPr>
        <w:t>Security:</w:t>
      </w:r>
      <w:r>
        <w:t xml:space="preserve">  George </w:t>
      </w:r>
      <w:proofErr w:type="spellStart"/>
      <w:r>
        <w:t>Czerw</w:t>
      </w:r>
      <w:proofErr w:type="spellEnd"/>
      <w:r>
        <w:t xml:space="preserve"> reported </w:t>
      </w:r>
      <w:r w:rsidR="00596607">
        <w:t>all is functioning well.</w:t>
      </w:r>
    </w:p>
    <w:p w14:paraId="497E580E" w14:textId="0F04EB27" w:rsidR="00AB1118" w:rsidRDefault="00AB1118" w:rsidP="00CB5D78">
      <w:pPr>
        <w:pStyle w:val="NoSpacing"/>
        <w:tabs>
          <w:tab w:val="left" w:pos="10670"/>
        </w:tabs>
        <w:ind w:left="1440" w:right="1480"/>
      </w:pPr>
    </w:p>
    <w:p w14:paraId="70417C4F" w14:textId="3A82EAD9" w:rsidR="00AB1118" w:rsidRDefault="00CB5D78" w:rsidP="00CB5D78">
      <w:pPr>
        <w:pStyle w:val="NoSpacing"/>
        <w:tabs>
          <w:tab w:val="left" w:pos="10670"/>
        </w:tabs>
        <w:ind w:left="1440" w:right="1480"/>
      </w:pPr>
      <w:r w:rsidRPr="00CD1A6C">
        <w:rPr>
          <w:b/>
          <w:bCs/>
        </w:rPr>
        <w:t xml:space="preserve">Architectural Review:  </w:t>
      </w:r>
      <w:r w:rsidR="00596607">
        <w:t>No report was provided.</w:t>
      </w:r>
    </w:p>
    <w:p w14:paraId="50D2FDB1" w14:textId="77777777" w:rsidR="00AB1118" w:rsidRDefault="00AB1118" w:rsidP="00CB5D78">
      <w:pPr>
        <w:pStyle w:val="NoSpacing"/>
        <w:tabs>
          <w:tab w:val="left" w:pos="10670"/>
        </w:tabs>
        <w:ind w:left="1440" w:right="1480"/>
      </w:pPr>
    </w:p>
    <w:p w14:paraId="264E5BA3" w14:textId="02A0D453" w:rsidR="00785308" w:rsidRDefault="00785308" w:rsidP="00CB5D78">
      <w:pPr>
        <w:pStyle w:val="NoSpacing"/>
        <w:tabs>
          <w:tab w:val="left" w:pos="10670"/>
        </w:tabs>
        <w:ind w:left="1440" w:right="1480"/>
      </w:pPr>
      <w:r w:rsidRPr="00CD1A6C">
        <w:rPr>
          <w:b/>
          <w:bCs/>
        </w:rPr>
        <w:t xml:space="preserve">Caswell Beach </w:t>
      </w:r>
      <w:proofErr w:type="spellStart"/>
      <w:r w:rsidRPr="00CD1A6C">
        <w:rPr>
          <w:b/>
          <w:bCs/>
        </w:rPr>
        <w:t>Liason</w:t>
      </w:r>
      <w:proofErr w:type="spellEnd"/>
      <w:r w:rsidRPr="00CD1A6C">
        <w:rPr>
          <w:b/>
          <w:bCs/>
        </w:rPr>
        <w:t>:</w:t>
      </w:r>
      <w:r>
        <w:t xml:space="preserve">  </w:t>
      </w:r>
      <w:r w:rsidR="00887E50">
        <w:t xml:space="preserve">Bob </w:t>
      </w:r>
      <w:proofErr w:type="spellStart"/>
      <w:r w:rsidR="00887E50">
        <w:t>Ahlers</w:t>
      </w:r>
      <w:proofErr w:type="spellEnd"/>
      <w:r w:rsidR="00887E50">
        <w:t xml:space="preserve"> communicated that there will be a </w:t>
      </w:r>
      <w:r w:rsidR="002E53DB">
        <w:t xml:space="preserve">yard </w:t>
      </w:r>
      <w:r w:rsidR="00887E50">
        <w:t>debris pick up this fall.  The town will be communicating the date towards the end of the st</w:t>
      </w:r>
      <w:r w:rsidR="00654CF8">
        <w:t>orm</w:t>
      </w:r>
      <w:r w:rsidR="00887E50">
        <w:t xml:space="preserve"> season.</w:t>
      </w:r>
      <w:r>
        <w:t xml:space="preserve">  </w:t>
      </w:r>
    </w:p>
    <w:p w14:paraId="4C61D18E" w14:textId="5FB108F4" w:rsidR="00785308" w:rsidRDefault="00785308" w:rsidP="00CB5D78">
      <w:pPr>
        <w:pStyle w:val="NoSpacing"/>
        <w:tabs>
          <w:tab w:val="left" w:pos="10670"/>
        </w:tabs>
        <w:ind w:left="1440" w:right="1480"/>
      </w:pPr>
    </w:p>
    <w:p w14:paraId="25B166B6" w14:textId="585822CF" w:rsidR="00785308" w:rsidRDefault="00785308" w:rsidP="00CB5D78">
      <w:pPr>
        <w:pStyle w:val="NoSpacing"/>
        <w:tabs>
          <w:tab w:val="left" w:pos="10670"/>
        </w:tabs>
        <w:ind w:left="1440" w:right="1480"/>
      </w:pPr>
      <w:r w:rsidRPr="00CD1A6C">
        <w:rPr>
          <w:b/>
          <w:bCs/>
        </w:rPr>
        <w:t>Caswell Plantation</w:t>
      </w:r>
      <w:r w:rsidR="00AB1118" w:rsidRPr="00CD1A6C">
        <w:rPr>
          <w:b/>
          <w:bCs/>
        </w:rPr>
        <w:t>:</w:t>
      </w:r>
      <w:r w:rsidR="00AB1118">
        <w:t xml:space="preserve">  Jerry Johnson reported</w:t>
      </w:r>
      <w:r>
        <w:t xml:space="preserve"> </w:t>
      </w:r>
      <w:r w:rsidR="008219B3">
        <w:t xml:space="preserve">the new sign regarding golf cart parking has been finalized and approved. </w:t>
      </w:r>
      <w:r w:rsidR="005B176A">
        <w:t xml:space="preserve"> Thanks to Toby Bronstein and Dorothy </w:t>
      </w:r>
      <w:r w:rsidR="00CE7CB1">
        <w:t>Crawford</w:t>
      </w:r>
      <w:r w:rsidR="005B176A">
        <w:t xml:space="preserve"> for all their work on this new sign.</w:t>
      </w:r>
    </w:p>
    <w:p w14:paraId="0C63E502" w14:textId="6F553E50" w:rsidR="00B43854" w:rsidRDefault="00B43854" w:rsidP="00CB5D78">
      <w:pPr>
        <w:pStyle w:val="NoSpacing"/>
        <w:tabs>
          <w:tab w:val="left" w:pos="10670"/>
        </w:tabs>
        <w:ind w:left="1440" w:right="1480"/>
      </w:pPr>
    </w:p>
    <w:p w14:paraId="70CA2D31" w14:textId="738F7662" w:rsidR="00B43854" w:rsidRDefault="00B43854" w:rsidP="00AB1118">
      <w:pPr>
        <w:pStyle w:val="NoSpacing"/>
        <w:tabs>
          <w:tab w:val="left" w:pos="10670"/>
        </w:tabs>
        <w:ind w:left="1440" w:right="1480"/>
      </w:pPr>
      <w:r w:rsidRPr="00CD1A6C">
        <w:rPr>
          <w:b/>
          <w:bCs/>
        </w:rPr>
        <w:t>Social Committee:</w:t>
      </w:r>
      <w:r>
        <w:t xml:space="preserve">  Megan Heilman reported the following:</w:t>
      </w:r>
    </w:p>
    <w:p w14:paraId="61BD7334" w14:textId="13D15B64" w:rsidR="008219B3" w:rsidRDefault="008219B3" w:rsidP="00AB1118">
      <w:pPr>
        <w:pStyle w:val="NoSpacing"/>
        <w:tabs>
          <w:tab w:val="left" w:pos="10670"/>
        </w:tabs>
        <w:ind w:left="1440" w:right="1480"/>
        <w:rPr>
          <w:b/>
          <w:bCs/>
        </w:rPr>
      </w:pPr>
      <w:r>
        <w:rPr>
          <w:b/>
          <w:bCs/>
        </w:rPr>
        <w:t xml:space="preserve">                   </w:t>
      </w:r>
    </w:p>
    <w:p w14:paraId="1C426343" w14:textId="77777777" w:rsidR="008219B3" w:rsidRDefault="008219B3" w:rsidP="008219B3">
      <w:pPr>
        <w:pStyle w:val="NoSpacing"/>
        <w:numPr>
          <w:ilvl w:val="0"/>
          <w:numId w:val="6"/>
        </w:numPr>
        <w:tabs>
          <w:tab w:val="left" w:pos="10670"/>
        </w:tabs>
        <w:ind w:right="1480"/>
      </w:pPr>
      <w:r>
        <w:t>There will be a Music By the Sea event in October.</w:t>
      </w:r>
    </w:p>
    <w:p w14:paraId="6E5E3CF0" w14:textId="3B180A9D" w:rsidR="008219B3" w:rsidRDefault="008219B3" w:rsidP="008219B3">
      <w:pPr>
        <w:pStyle w:val="NoSpacing"/>
        <w:numPr>
          <w:ilvl w:val="0"/>
          <w:numId w:val="6"/>
        </w:numPr>
        <w:tabs>
          <w:tab w:val="left" w:pos="10670"/>
        </w:tabs>
        <w:ind w:right="1480"/>
      </w:pPr>
      <w:r>
        <w:t>Wreath Hanging and Clubhouse Christmas decorating will occur on November 29th.  It will begin at 8:00</w:t>
      </w:r>
      <w:r w:rsidR="002E53DB">
        <w:t xml:space="preserve"> a.m.</w:t>
      </w:r>
    </w:p>
    <w:p w14:paraId="472319E9" w14:textId="245C0CB1" w:rsidR="008219B3" w:rsidRDefault="008219B3" w:rsidP="008219B3">
      <w:pPr>
        <w:pStyle w:val="NoSpacing"/>
        <w:numPr>
          <w:ilvl w:val="0"/>
          <w:numId w:val="6"/>
        </w:numPr>
        <w:tabs>
          <w:tab w:val="left" w:pos="10670"/>
        </w:tabs>
        <w:ind w:right="1480"/>
      </w:pPr>
      <w:r>
        <w:t>The Christmas Party at the Clubhouse will occur on December 10</w:t>
      </w:r>
      <w:r w:rsidRPr="008219B3">
        <w:rPr>
          <w:vertAlign w:val="superscript"/>
        </w:rPr>
        <w:t>th</w:t>
      </w:r>
      <w:r w:rsidR="002E53DB">
        <w:rPr>
          <w:vertAlign w:val="superscript"/>
        </w:rPr>
        <w:t>.</w:t>
      </w:r>
    </w:p>
    <w:p w14:paraId="61A8B8E1" w14:textId="0CD82333" w:rsidR="008219B3" w:rsidRDefault="008219B3" w:rsidP="008219B3">
      <w:pPr>
        <w:pStyle w:val="NoSpacing"/>
        <w:numPr>
          <w:ilvl w:val="0"/>
          <w:numId w:val="6"/>
        </w:numPr>
        <w:tabs>
          <w:tab w:val="left" w:pos="10670"/>
        </w:tabs>
        <w:ind w:right="1480"/>
      </w:pPr>
      <w:r>
        <w:t>For 2023, the Social Committee has discussed holding a “Tag”/Yard sale.  In addition</w:t>
      </w:r>
      <w:r w:rsidR="002E3E55">
        <w:t>,</w:t>
      </w:r>
      <w:r>
        <w:t xml:space="preserve"> they are </w:t>
      </w:r>
      <w:r w:rsidR="002E3E55">
        <w:t xml:space="preserve">working on </w:t>
      </w:r>
      <w:r>
        <w:t xml:space="preserve">a </w:t>
      </w:r>
      <w:r w:rsidR="002E3E55">
        <w:t>“</w:t>
      </w:r>
      <w:r>
        <w:t>Bridge Party</w:t>
      </w:r>
      <w:r w:rsidR="002E3E55">
        <w:t>”</w:t>
      </w:r>
      <w:r>
        <w:t xml:space="preserve"> to be held in October 2023.</w:t>
      </w:r>
    </w:p>
    <w:p w14:paraId="62FC8FF3" w14:textId="5E7BAB0E" w:rsidR="008219B3" w:rsidRDefault="008219B3" w:rsidP="008219B3">
      <w:pPr>
        <w:pStyle w:val="NoSpacing"/>
        <w:tabs>
          <w:tab w:val="left" w:pos="10670"/>
        </w:tabs>
        <w:ind w:right="1480"/>
      </w:pPr>
    </w:p>
    <w:p w14:paraId="3134188B" w14:textId="77777777" w:rsidR="002E53DB" w:rsidRDefault="00B43854" w:rsidP="00B43854">
      <w:pPr>
        <w:pStyle w:val="NoSpacing"/>
        <w:tabs>
          <w:tab w:val="left" w:pos="10670"/>
        </w:tabs>
        <w:ind w:right="1480"/>
      </w:pPr>
      <w:r>
        <w:t xml:space="preserve">                             </w:t>
      </w:r>
      <w:r w:rsidRPr="00CD1A6C">
        <w:rPr>
          <w:b/>
          <w:bCs/>
        </w:rPr>
        <w:t>Welcome Committee:</w:t>
      </w:r>
      <w:r>
        <w:t xml:space="preserve">  Cathy Hahn reported </w:t>
      </w:r>
      <w:r w:rsidR="008219B3">
        <w:t xml:space="preserve">the </w:t>
      </w:r>
      <w:r w:rsidR="002E53DB">
        <w:t>Fiorino</w:t>
      </w:r>
      <w:r w:rsidR="008219B3">
        <w:t xml:space="preserve"> family have been welcomed on Periwinkle.  They will be</w:t>
      </w:r>
      <w:r w:rsidR="005B176A">
        <w:t xml:space="preserve"> </w:t>
      </w:r>
      <w:r w:rsidR="008219B3">
        <w:t xml:space="preserve">welcoming the McCarthy’s, who have </w:t>
      </w:r>
      <w:r w:rsidR="002E53DB">
        <w:t>recently</w:t>
      </w:r>
      <w:r w:rsidR="008219B3">
        <w:t xml:space="preserve"> moved </w:t>
      </w:r>
    </w:p>
    <w:p w14:paraId="1CBEC6B3" w14:textId="3D2CDFDD" w:rsidR="00B43854" w:rsidRDefault="002E53DB" w:rsidP="00B43854">
      <w:pPr>
        <w:pStyle w:val="NoSpacing"/>
        <w:tabs>
          <w:tab w:val="left" w:pos="10670"/>
        </w:tabs>
        <w:ind w:right="1480"/>
      </w:pPr>
      <w:r>
        <w:t xml:space="preserve">                             </w:t>
      </w:r>
      <w:r w:rsidR="00654CF8">
        <w:t>o</w:t>
      </w:r>
      <w:r w:rsidR="008219B3">
        <w:t xml:space="preserve">nto </w:t>
      </w:r>
      <w:r w:rsidR="00654CF8">
        <w:t>Flowering Bridge Path.  The committee will be welcoming families for two upcoming closings on Flowering Bridge Path.</w:t>
      </w:r>
      <w:r w:rsidR="008219B3">
        <w:t xml:space="preserve">                      </w:t>
      </w:r>
    </w:p>
    <w:p w14:paraId="104B8D4B" w14:textId="11B872A2" w:rsidR="00B43854" w:rsidRDefault="00B43854" w:rsidP="00B43854">
      <w:pPr>
        <w:pStyle w:val="NoSpacing"/>
        <w:tabs>
          <w:tab w:val="left" w:pos="10670"/>
        </w:tabs>
        <w:ind w:right="1480"/>
      </w:pPr>
      <w:r>
        <w:t xml:space="preserve">        </w:t>
      </w:r>
    </w:p>
    <w:p w14:paraId="1D88ACE6" w14:textId="274B7B35" w:rsidR="003A4042" w:rsidRDefault="00B43854" w:rsidP="00654CF8">
      <w:pPr>
        <w:pStyle w:val="NoSpacing"/>
        <w:tabs>
          <w:tab w:val="left" w:pos="10670"/>
        </w:tabs>
        <w:ind w:right="1480"/>
        <w:rPr>
          <w:b/>
          <w:bCs/>
        </w:rPr>
      </w:pPr>
      <w:r>
        <w:t xml:space="preserve">                            </w:t>
      </w:r>
      <w:r w:rsidRPr="00BA5B92">
        <w:rPr>
          <w:b/>
          <w:bCs/>
        </w:rPr>
        <w:t>OLD BUSINESS</w:t>
      </w:r>
      <w:r w:rsidR="00493E8C">
        <w:rPr>
          <w:b/>
          <w:bCs/>
        </w:rPr>
        <w:t>:</w:t>
      </w:r>
    </w:p>
    <w:p w14:paraId="141EDFA5" w14:textId="77777777" w:rsidR="00FA4945" w:rsidRDefault="00654CF8" w:rsidP="002E53DB">
      <w:pPr>
        <w:pStyle w:val="NoSpacing"/>
        <w:tabs>
          <w:tab w:val="left" w:pos="10670"/>
        </w:tabs>
        <w:ind w:left="720" w:right="1480"/>
      </w:pPr>
      <w:r>
        <w:rPr>
          <w:b/>
          <w:bCs/>
        </w:rPr>
        <w:t xml:space="preserve">              Volunteers:  </w:t>
      </w:r>
      <w:r w:rsidR="00AC764A">
        <w:t>President</w:t>
      </w:r>
      <w:r w:rsidR="00AC764A">
        <w:rPr>
          <w:b/>
          <w:bCs/>
        </w:rPr>
        <w:t xml:space="preserve"> </w:t>
      </w:r>
      <w:r>
        <w:t xml:space="preserve">Jim Conklin </w:t>
      </w:r>
      <w:r w:rsidR="00AC764A">
        <w:t xml:space="preserve">asked residents to continue to consider volunteering for various committees in the Arboretum to ensure the successful functioning </w:t>
      </w:r>
    </w:p>
    <w:p w14:paraId="3235A862" w14:textId="512DED15" w:rsidR="00654CF8" w:rsidRDefault="00FA4945" w:rsidP="002E53DB">
      <w:pPr>
        <w:pStyle w:val="NoSpacing"/>
        <w:tabs>
          <w:tab w:val="left" w:pos="10670"/>
        </w:tabs>
        <w:ind w:left="720" w:right="1480"/>
        <w:rPr>
          <w:b/>
          <w:bCs/>
        </w:rPr>
      </w:pPr>
      <w:r>
        <w:rPr>
          <w:b/>
          <w:bCs/>
        </w:rPr>
        <w:t xml:space="preserve">       </w:t>
      </w:r>
      <w:r w:rsidR="002E53DB">
        <w:t xml:space="preserve">       </w:t>
      </w:r>
      <w:r w:rsidR="00AC764A">
        <w:t xml:space="preserve">of the community. </w:t>
      </w:r>
      <w:r w:rsidR="00654CF8">
        <w:rPr>
          <w:b/>
          <w:bCs/>
        </w:rPr>
        <w:t xml:space="preserve">  </w:t>
      </w:r>
      <w:r w:rsidR="00654CF8">
        <w:rPr>
          <w:b/>
          <w:bCs/>
        </w:rPr>
        <w:tab/>
      </w:r>
    </w:p>
    <w:p w14:paraId="1519F2A2" w14:textId="1F7DDB57" w:rsidR="00654CF8" w:rsidRPr="00BA5B92" w:rsidRDefault="00654CF8" w:rsidP="003A4042">
      <w:pPr>
        <w:pStyle w:val="NoSpacing"/>
        <w:tabs>
          <w:tab w:val="left" w:pos="10670"/>
        </w:tabs>
        <w:ind w:right="1480"/>
        <w:rPr>
          <w:b/>
          <w:bCs/>
        </w:rPr>
      </w:pPr>
      <w:r>
        <w:rPr>
          <w:b/>
          <w:bCs/>
        </w:rPr>
        <w:tab/>
      </w:r>
    </w:p>
    <w:p w14:paraId="1FF92670" w14:textId="4D405141" w:rsidR="003A4042" w:rsidRDefault="003A4042" w:rsidP="003A4042">
      <w:pPr>
        <w:pStyle w:val="NoSpacing"/>
        <w:tabs>
          <w:tab w:val="left" w:pos="10670"/>
        </w:tabs>
        <w:ind w:left="1440" w:right="1480"/>
      </w:pPr>
      <w:r w:rsidRPr="00BA5B92">
        <w:rPr>
          <w:b/>
          <w:bCs/>
        </w:rPr>
        <w:t>NEW BUSINESS</w:t>
      </w:r>
      <w:r w:rsidR="00493E8C">
        <w:rPr>
          <w:b/>
          <w:bCs/>
        </w:rPr>
        <w:t>:</w:t>
      </w:r>
    </w:p>
    <w:p w14:paraId="3FCBE628" w14:textId="3975B01E" w:rsidR="003A4042" w:rsidRDefault="003A4042" w:rsidP="003A4042">
      <w:pPr>
        <w:pStyle w:val="NoSpacing"/>
        <w:tabs>
          <w:tab w:val="left" w:pos="10670"/>
        </w:tabs>
        <w:ind w:left="1440" w:right="1480"/>
      </w:pPr>
      <w:r>
        <w:t xml:space="preserve">Elections-Elections will occur </w:t>
      </w:r>
      <w:r w:rsidR="00AC764A">
        <w:t>at the Annual Meeting in</w:t>
      </w:r>
      <w:r>
        <w:t xml:space="preserve"> November.  President Jim Conklin a</w:t>
      </w:r>
      <w:r w:rsidR="00654CF8">
        <w:t xml:space="preserve">sked </w:t>
      </w:r>
      <w:r>
        <w:t>residents to consider volunteering for the HOA Board</w:t>
      </w:r>
      <w:r w:rsidR="00AC764A">
        <w:t xml:space="preserve"> as we are still looking for at least one more person to run for the board.  Lunch will be served at the Annual Meeting.</w:t>
      </w:r>
      <w:r w:rsidR="00654CF8">
        <w:t xml:space="preserve"> </w:t>
      </w:r>
    </w:p>
    <w:p w14:paraId="0BB33B41" w14:textId="77777777" w:rsidR="00AB1118" w:rsidRDefault="00AB1118" w:rsidP="003A4042">
      <w:pPr>
        <w:pStyle w:val="NoSpacing"/>
        <w:tabs>
          <w:tab w:val="left" w:pos="10670"/>
        </w:tabs>
        <w:ind w:left="1440" w:right="1480"/>
      </w:pPr>
    </w:p>
    <w:p w14:paraId="01B07E60" w14:textId="43C79BC0" w:rsidR="00F67538" w:rsidRDefault="00F67538" w:rsidP="003A4042">
      <w:pPr>
        <w:pStyle w:val="NoSpacing"/>
        <w:tabs>
          <w:tab w:val="left" w:pos="10670"/>
        </w:tabs>
        <w:ind w:left="1440" w:right="1480"/>
        <w:rPr>
          <w:b/>
          <w:bCs/>
        </w:rPr>
      </w:pPr>
      <w:r w:rsidRPr="00BA5B92">
        <w:rPr>
          <w:b/>
          <w:bCs/>
        </w:rPr>
        <w:t>Q &amp; A</w:t>
      </w:r>
      <w:r w:rsidR="00493E8C">
        <w:rPr>
          <w:b/>
          <w:bCs/>
        </w:rPr>
        <w:t>:</w:t>
      </w:r>
    </w:p>
    <w:p w14:paraId="5BAEF568" w14:textId="084ADF0D" w:rsidR="00D725AE" w:rsidRDefault="00D725AE" w:rsidP="003A4042">
      <w:pPr>
        <w:pStyle w:val="NoSpacing"/>
        <w:tabs>
          <w:tab w:val="left" w:pos="10670"/>
        </w:tabs>
        <w:ind w:left="1440" w:right="1480"/>
      </w:pPr>
      <w:r>
        <w:t>No questions were asked.</w:t>
      </w:r>
    </w:p>
    <w:p w14:paraId="3B5B9D5C" w14:textId="45C988BD" w:rsidR="00D725AE" w:rsidRPr="00D725AE" w:rsidRDefault="00D725AE" w:rsidP="003A4042">
      <w:pPr>
        <w:pStyle w:val="NoSpacing"/>
        <w:tabs>
          <w:tab w:val="left" w:pos="10670"/>
        </w:tabs>
        <w:ind w:left="1440" w:right="1480"/>
      </w:pPr>
      <w:r>
        <w:t xml:space="preserve">Sharon </w:t>
      </w:r>
      <w:proofErr w:type="spellStart"/>
      <w:r>
        <w:t>Remaly</w:t>
      </w:r>
      <w:proofErr w:type="spellEnd"/>
      <w:r>
        <w:t xml:space="preserve"> and those present recognized Tom Kehoe for the 20+ years he spent as the Treasurer of the ACA. </w:t>
      </w:r>
    </w:p>
    <w:p w14:paraId="6F00FC3F" w14:textId="77777777" w:rsidR="00AB1118" w:rsidRDefault="00AB1118" w:rsidP="00AB1118">
      <w:pPr>
        <w:pStyle w:val="NoSpacing"/>
        <w:tabs>
          <w:tab w:val="left" w:pos="10670"/>
        </w:tabs>
        <w:ind w:left="1440" w:right="1480"/>
      </w:pPr>
    </w:p>
    <w:p w14:paraId="05D3FDF1" w14:textId="4FC8B5BC" w:rsidR="00F67538" w:rsidRDefault="00F67538" w:rsidP="003A4042">
      <w:pPr>
        <w:pStyle w:val="NoSpacing"/>
        <w:tabs>
          <w:tab w:val="left" w:pos="10670"/>
        </w:tabs>
        <w:ind w:left="1440" w:right="1480"/>
      </w:pPr>
      <w:r w:rsidRPr="00BA5B92">
        <w:rPr>
          <w:b/>
          <w:bCs/>
        </w:rPr>
        <w:t>MOTION TO ADJOURN</w:t>
      </w:r>
      <w:r>
        <w:t xml:space="preserve">:  A motion to adjourn was made by Deb Ader and seconded by </w:t>
      </w:r>
      <w:r w:rsidR="00EA1A47">
        <w:t>Kathleen Berry</w:t>
      </w:r>
      <w:r>
        <w:t xml:space="preserve"> at 7:52 p.m. </w:t>
      </w:r>
    </w:p>
    <w:p w14:paraId="2AADEF18" w14:textId="6DBA4016" w:rsidR="00F67538" w:rsidRDefault="00F67538" w:rsidP="003A4042">
      <w:pPr>
        <w:pStyle w:val="NoSpacing"/>
        <w:tabs>
          <w:tab w:val="left" w:pos="10670"/>
        </w:tabs>
        <w:ind w:left="1440" w:right="1480"/>
      </w:pPr>
    </w:p>
    <w:p w14:paraId="1D397A10" w14:textId="77777777" w:rsidR="00F67538" w:rsidRDefault="00F67538" w:rsidP="003A4042">
      <w:pPr>
        <w:pStyle w:val="NoSpacing"/>
        <w:tabs>
          <w:tab w:val="left" w:pos="10670"/>
        </w:tabs>
        <w:ind w:left="1440" w:right="1480"/>
      </w:pPr>
    </w:p>
    <w:p w14:paraId="113EA478" w14:textId="6AECCB7D" w:rsidR="00F67538" w:rsidRDefault="00F67538" w:rsidP="003A4042">
      <w:pPr>
        <w:pStyle w:val="NoSpacing"/>
        <w:tabs>
          <w:tab w:val="left" w:pos="10670"/>
        </w:tabs>
        <w:ind w:left="1440" w:right="1480"/>
      </w:pPr>
      <w:r>
        <w:t xml:space="preserve"> </w:t>
      </w:r>
    </w:p>
    <w:p w14:paraId="28665BBB" w14:textId="77777777" w:rsidR="00F67538" w:rsidRDefault="00F67538" w:rsidP="003A4042">
      <w:pPr>
        <w:pStyle w:val="NoSpacing"/>
        <w:tabs>
          <w:tab w:val="left" w:pos="10670"/>
        </w:tabs>
        <w:ind w:left="1440" w:right="1480"/>
      </w:pPr>
    </w:p>
    <w:p w14:paraId="04F37DC9" w14:textId="2B3842C5" w:rsidR="003A4042" w:rsidRDefault="00F67538" w:rsidP="003A4042">
      <w:pPr>
        <w:pStyle w:val="NoSpacing"/>
        <w:tabs>
          <w:tab w:val="left" w:pos="10670"/>
        </w:tabs>
        <w:ind w:left="1440" w:right="1480"/>
      </w:pPr>
      <w:r>
        <w:t xml:space="preserve"> </w:t>
      </w:r>
    </w:p>
    <w:p w14:paraId="3BF444E3" w14:textId="77777777" w:rsidR="003A4042" w:rsidRDefault="003A4042" w:rsidP="003A4042">
      <w:pPr>
        <w:pStyle w:val="NoSpacing"/>
        <w:tabs>
          <w:tab w:val="left" w:pos="10670"/>
        </w:tabs>
        <w:ind w:left="1440" w:right="1480"/>
      </w:pPr>
    </w:p>
    <w:p w14:paraId="2AB5BDDD" w14:textId="77777777" w:rsidR="00B43854" w:rsidRDefault="00B43854" w:rsidP="00B43854">
      <w:pPr>
        <w:pStyle w:val="NoSpacing"/>
        <w:tabs>
          <w:tab w:val="left" w:pos="10670"/>
        </w:tabs>
        <w:ind w:right="1480"/>
      </w:pPr>
    </w:p>
    <w:p w14:paraId="2CD91E40" w14:textId="77777777" w:rsidR="00B43854" w:rsidRDefault="00B43854" w:rsidP="00B43854">
      <w:pPr>
        <w:pStyle w:val="NoSpacing"/>
        <w:tabs>
          <w:tab w:val="left" w:pos="10670"/>
        </w:tabs>
        <w:ind w:right="1480"/>
      </w:pPr>
    </w:p>
    <w:p w14:paraId="1D90E527" w14:textId="5AB3D61E" w:rsidR="00B43854" w:rsidRDefault="00B43854" w:rsidP="00B43854">
      <w:pPr>
        <w:pStyle w:val="NoSpacing"/>
        <w:tabs>
          <w:tab w:val="left" w:pos="10670"/>
        </w:tabs>
        <w:ind w:right="1480"/>
      </w:pPr>
      <w:r>
        <w:tab/>
      </w:r>
    </w:p>
    <w:p w14:paraId="65B06D33" w14:textId="3C5A28AD" w:rsidR="00B43854" w:rsidRDefault="00B43854" w:rsidP="00B43854">
      <w:pPr>
        <w:pStyle w:val="NoSpacing"/>
        <w:tabs>
          <w:tab w:val="left" w:pos="10670"/>
        </w:tabs>
        <w:ind w:right="1480"/>
      </w:pPr>
    </w:p>
    <w:p w14:paraId="69D744F2" w14:textId="3CF27BB6" w:rsidR="00B43854" w:rsidRDefault="00B43854" w:rsidP="00B43854">
      <w:pPr>
        <w:pStyle w:val="NoSpacing"/>
        <w:tabs>
          <w:tab w:val="left" w:pos="10670"/>
        </w:tabs>
        <w:ind w:right="1480"/>
      </w:pPr>
      <w:r>
        <w:tab/>
      </w:r>
      <w:r>
        <w:tab/>
      </w:r>
      <w:r>
        <w:tab/>
      </w:r>
      <w:r>
        <w:tab/>
      </w:r>
      <w:r>
        <w:tab/>
      </w:r>
      <w:r>
        <w:tab/>
      </w:r>
      <w:r>
        <w:tab/>
      </w:r>
      <w:r>
        <w:tab/>
      </w:r>
      <w:r>
        <w:tab/>
      </w:r>
      <w:r>
        <w:tab/>
      </w:r>
      <w:r>
        <w:tab/>
      </w:r>
      <w:r>
        <w:tab/>
      </w:r>
    </w:p>
    <w:p w14:paraId="5ED8AE11" w14:textId="0D194027" w:rsidR="00B43854" w:rsidRDefault="00B43854" w:rsidP="00B43854">
      <w:pPr>
        <w:pStyle w:val="NoSpacing"/>
        <w:tabs>
          <w:tab w:val="left" w:pos="10670"/>
        </w:tabs>
        <w:ind w:right="1480"/>
      </w:pPr>
      <w:r>
        <w:t xml:space="preserve">  </w:t>
      </w:r>
    </w:p>
    <w:p w14:paraId="0BD3FE2B" w14:textId="0CF2A304" w:rsidR="00B43854" w:rsidRDefault="00B43854" w:rsidP="00B43854">
      <w:pPr>
        <w:pStyle w:val="NoSpacing"/>
        <w:tabs>
          <w:tab w:val="left" w:pos="10670"/>
        </w:tabs>
        <w:ind w:right="1480"/>
      </w:pPr>
      <w:r>
        <w:tab/>
      </w:r>
      <w:r>
        <w:tab/>
      </w:r>
    </w:p>
    <w:p w14:paraId="53648C78" w14:textId="35140047" w:rsidR="00B43854" w:rsidRDefault="00B43854" w:rsidP="00B43854">
      <w:pPr>
        <w:pStyle w:val="NoSpacing"/>
        <w:tabs>
          <w:tab w:val="left" w:pos="10670"/>
        </w:tabs>
        <w:ind w:right="1480"/>
      </w:pPr>
      <w:r>
        <w:tab/>
      </w:r>
      <w:r>
        <w:tab/>
      </w:r>
    </w:p>
    <w:p w14:paraId="1CA75B5D" w14:textId="5B68C118" w:rsidR="00B43854" w:rsidRDefault="00B43854" w:rsidP="00B43854">
      <w:pPr>
        <w:pStyle w:val="NoSpacing"/>
        <w:tabs>
          <w:tab w:val="left" w:pos="10670"/>
        </w:tabs>
        <w:ind w:right="1480"/>
      </w:pPr>
    </w:p>
    <w:p w14:paraId="5CC4AC67" w14:textId="08BC170F" w:rsidR="00B43854" w:rsidRDefault="00B43854" w:rsidP="00B43854">
      <w:pPr>
        <w:pStyle w:val="NoSpacing"/>
        <w:tabs>
          <w:tab w:val="left" w:pos="10670"/>
        </w:tabs>
        <w:ind w:right="1480"/>
      </w:pPr>
      <w:r>
        <w:tab/>
      </w:r>
      <w:r>
        <w:tab/>
      </w:r>
    </w:p>
    <w:p w14:paraId="4E54713C" w14:textId="77777777" w:rsidR="00785308" w:rsidRDefault="00785308" w:rsidP="00CB5D78">
      <w:pPr>
        <w:pStyle w:val="NoSpacing"/>
        <w:tabs>
          <w:tab w:val="left" w:pos="10670"/>
        </w:tabs>
        <w:ind w:left="1440" w:right="1480"/>
      </w:pPr>
    </w:p>
    <w:p w14:paraId="71F42347" w14:textId="271E3E9A" w:rsidR="00785308" w:rsidRDefault="00785308" w:rsidP="00CB5D78">
      <w:pPr>
        <w:pStyle w:val="NoSpacing"/>
        <w:tabs>
          <w:tab w:val="left" w:pos="10670"/>
        </w:tabs>
        <w:ind w:left="1440" w:right="1480"/>
      </w:pPr>
      <w:r>
        <w:t xml:space="preserve"> </w:t>
      </w:r>
    </w:p>
    <w:sectPr w:rsidR="00785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719"/>
    <w:multiLevelType w:val="hybridMultilevel"/>
    <w:tmpl w:val="8D4ADA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EA711AD"/>
    <w:multiLevelType w:val="hybridMultilevel"/>
    <w:tmpl w:val="370082AA"/>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F9117CA"/>
    <w:multiLevelType w:val="hybridMultilevel"/>
    <w:tmpl w:val="688672A8"/>
    <w:lvl w:ilvl="0" w:tplc="27EAB2A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3" w15:restartNumberingAfterBreak="0">
    <w:nsid w:val="45A47458"/>
    <w:multiLevelType w:val="hybridMultilevel"/>
    <w:tmpl w:val="356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C723DEC"/>
    <w:multiLevelType w:val="hybridMultilevel"/>
    <w:tmpl w:val="6EDA2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D93828"/>
    <w:multiLevelType w:val="hybridMultilevel"/>
    <w:tmpl w:val="42C604AC"/>
    <w:lvl w:ilvl="0" w:tplc="0414E8B0">
      <w:start w:val="1"/>
      <w:numFmt w:val="decimal"/>
      <w:lvlText w:val="%1."/>
      <w:lvlJc w:val="left"/>
      <w:pPr>
        <w:ind w:left="2870" w:hanging="360"/>
      </w:pPr>
      <w:rPr>
        <w:rFonts w:hint="default"/>
      </w:r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num w:numId="1" w16cid:durableId="1653945649">
    <w:abstractNumId w:val="4"/>
  </w:num>
  <w:num w:numId="2" w16cid:durableId="1224564133">
    <w:abstractNumId w:val="3"/>
  </w:num>
  <w:num w:numId="3" w16cid:durableId="1948730733">
    <w:abstractNumId w:val="1"/>
  </w:num>
  <w:num w:numId="4" w16cid:durableId="455489222">
    <w:abstractNumId w:val="0"/>
  </w:num>
  <w:num w:numId="5" w16cid:durableId="883055495">
    <w:abstractNumId w:val="5"/>
  </w:num>
  <w:num w:numId="6" w16cid:durableId="608053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A1"/>
    <w:rsid w:val="001B75D3"/>
    <w:rsid w:val="001F5326"/>
    <w:rsid w:val="00257E28"/>
    <w:rsid w:val="002E3E55"/>
    <w:rsid w:val="002E53DB"/>
    <w:rsid w:val="003053C6"/>
    <w:rsid w:val="00373021"/>
    <w:rsid w:val="003A4042"/>
    <w:rsid w:val="003F0E1D"/>
    <w:rsid w:val="00493E8C"/>
    <w:rsid w:val="005926CF"/>
    <w:rsid w:val="00596607"/>
    <w:rsid w:val="005B176A"/>
    <w:rsid w:val="005C62A1"/>
    <w:rsid w:val="006443B3"/>
    <w:rsid w:val="00654CF8"/>
    <w:rsid w:val="006F0BD1"/>
    <w:rsid w:val="00785308"/>
    <w:rsid w:val="008219B3"/>
    <w:rsid w:val="00833832"/>
    <w:rsid w:val="00887E50"/>
    <w:rsid w:val="00963BE5"/>
    <w:rsid w:val="00AB1118"/>
    <w:rsid w:val="00AC6317"/>
    <w:rsid w:val="00AC764A"/>
    <w:rsid w:val="00B43854"/>
    <w:rsid w:val="00BA5B92"/>
    <w:rsid w:val="00CB4C38"/>
    <w:rsid w:val="00CB5D78"/>
    <w:rsid w:val="00CD1A6C"/>
    <w:rsid w:val="00CE7CB1"/>
    <w:rsid w:val="00D237E2"/>
    <w:rsid w:val="00D725AE"/>
    <w:rsid w:val="00DA2ABC"/>
    <w:rsid w:val="00EA1A47"/>
    <w:rsid w:val="00F67538"/>
    <w:rsid w:val="00FA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F879"/>
  <w15:chartTrackingRefBased/>
  <w15:docId w15:val="{6C7B4A5D-AD2D-49AA-9C8D-6870C53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Ader</dc:creator>
  <cp:keywords/>
  <dc:description/>
  <cp:lastModifiedBy>Steve Ader</cp:lastModifiedBy>
  <cp:revision>21</cp:revision>
  <dcterms:created xsi:type="dcterms:W3CDTF">2022-09-13T17:37:00Z</dcterms:created>
  <dcterms:modified xsi:type="dcterms:W3CDTF">2022-09-17T20:10:00Z</dcterms:modified>
</cp:coreProperties>
</file>